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df81e4b4ebe74734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4b0b03c29a549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91b9ce7f92a494e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e3baa94212645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422ad31ebc64f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1d46f4ab94b47d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37f0cce031d4c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bcdab4c527543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530b7e5992543a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5d1e15b5a1d4b7b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271e9a21b4d446e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1c6e9a24edd44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8ca5b49745e4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9abca12e3ff42c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e8ba337bd494ee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c9618c50c4e45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350000" cy="7620000"/>
            <wp:effectExtent l="0" t="0" r="0" b="0"/>
            <wp:wrapNone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27f3434230940af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ar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ar-S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d0fbe00e09434475" /><Relationship Type="http://schemas.openxmlformats.org/officeDocument/2006/relationships/numbering" Target="/word/numbering.xml" Id="R6823d854a87c4b9a" /><Relationship Type="http://schemas.openxmlformats.org/officeDocument/2006/relationships/settings" Target="/word/settings.xml" Id="R7f51f8bcdbbd4d9c" /><Relationship Type="http://schemas.openxmlformats.org/officeDocument/2006/relationships/image" Target="/word/media/62c7b424-bff3-400a-a6e7-e855b04f1053.jpg" Id="R44b0b03c29a54992" /><Relationship Type="http://schemas.openxmlformats.org/officeDocument/2006/relationships/image" Target="/word/media/670ccbdc-73b1-4437-a434-bf4829aa6e27.jpg" Id="Rc91b9ce7f92a494e" /><Relationship Type="http://schemas.openxmlformats.org/officeDocument/2006/relationships/image" Target="/word/media/4a96e2c1-1b69-4ef3-9f79-6a9a07b3416b.jpg" Id="Ree3baa9421264578" /><Relationship Type="http://schemas.openxmlformats.org/officeDocument/2006/relationships/image" Target="/word/media/3a2557f5-b537-43cc-972a-040484222e69.jpg" Id="R6422ad31ebc64f69" /><Relationship Type="http://schemas.openxmlformats.org/officeDocument/2006/relationships/image" Target="/word/media/9ab2f2ce-a59c-454e-a569-4bbfd47d4638.jpg" Id="R91d46f4ab94b47d1" /><Relationship Type="http://schemas.openxmlformats.org/officeDocument/2006/relationships/image" Target="/word/media/c1c06fd4-99b3-456e-b773-ddd86f4c5717.jpg" Id="R837f0cce031d4c46" /><Relationship Type="http://schemas.openxmlformats.org/officeDocument/2006/relationships/image" Target="/word/media/8592b204-62d3-4ce1-8af8-f2ba4172db79.jpg" Id="R0bcdab4c52754345" /><Relationship Type="http://schemas.openxmlformats.org/officeDocument/2006/relationships/image" Target="/word/media/e0e5805b-6103-4799-a58e-f03377b7f32b.jpg" Id="R9530b7e5992543a0" /><Relationship Type="http://schemas.openxmlformats.org/officeDocument/2006/relationships/image" Target="/word/media/df78c715-3af4-403a-8c48-296b18910c0f.jpg" Id="R45d1e15b5a1d4b7b" /><Relationship Type="http://schemas.openxmlformats.org/officeDocument/2006/relationships/image" Target="/word/media/d1cf6505-99cf-444b-bb73-5fb52db64e91.jpg" Id="Ra271e9a21b4d446e" /><Relationship Type="http://schemas.openxmlformats.org/officeDocument/2006/relationships/image" Target="/word/media/7098f156-28cd-4246-8522-035d7e28880b.jpg" Id="R11c6e9a24edd4442" /><Relationship Type="http://schemas.openxmlformats.org/officeDocument/2006/relationships/image" Target="/word/media/f23ca47e-b01c-4da3-94a9-e85a3993e557.jpg" Id="Ra8ca5b49745e4142" /><Relationship Type="http://schemas.openxmlformats.org/officeDocument/2006/relationships/image" Target="/word/media/3fcb6931-c3d9-44b1-84e7-fbff69883561.jpg" Id="Ra9abca12e3ff42c3" /><Relationship Type="http://schemas.openxmlformats.org/officeDocument/2006/relationships/image" Target="/word/media/e5f7c35c-b973-484a-9d4c-16c6122b0090.jpg" Id="Ree8ba337bd494ee8" /><Relationship Type="http://schemas.openxmlformats.org/officeDocument/2006/relationships/image" Target="/word/media/8c40c638-1d2a-4e14-8317-ba47a4b05057.jpg" Id="Rec9618c50c4e4598" /><Relationship Type="http://schemas.openxmlformats.org/officeDocument/2006/relationships/image" Target="/word/media/5be03c8c-ad3d-4632-8757-703467194bae.jpg" Id="Re27f3434230940af" /></Relationships>
</file>